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39F1" w14:textId="15EA8491" w:rsidR="00957E9C" w:rsidRDefault="00211251">
      <w:bookmarkStart w:id="0" w:name="_GoBack"/>
      <w:bookmarkEnd w:id="0"/>
      <w:r>
        <w:t xml:space="preserve">Tobias is a 90 year old male with COPD- he was diagnosed 5 years ago and attends regularly for reviews every 6 months. His condition is managed well with medication- </w:t>
      </w:r>
      <w:proofErr w:type="spellStart"/>
      <w:r>
        <w:t>Fostair</w:t>
      </w:r>
      <w:proofErr w:type="spellEnd"/>
      <w:r>
        <w:t xml:space="preserve">, Ventolin and </w:t>
      </w:r>
      <w:proofErr w:type="spellStart"/>
      <w:r w:rsidRPr="00211251">
        <w:t>ultibro</w:t>
      </w:r>
      <w:proofErr w:type="spellEnd"/>
      <w:r w:rsidRPr="00211251">
        <w:t xml:space="preserve"> </w:t>
      </w:r>
      <w:proofErr w:type="spellStart"/>
      <w:r w:rsidRPr="00211251">
        <w:t>breezhaler</w:t>
      </w:r>
      <w:proofErr w:type="spellEnd"/>
      <w:r>
        <w:t xml:space="preserve">. He has attended pulmonary rehab and completed the course. Tobias uses an electric scooter to mobilise as he cannot walk long distances without getting out of breath. You know him well because he comes in every week for dressings of his suprapubic catheter. </w:t>
      </w:r>
    </w:p>
    <w:p w14:paraId="203DA8DA" w14:textId="78838311" w:rsidR="00211251" w:rsidRDefault="00211251"/>
    <w:p w14:paraId="68481524" w14:textId="4632FE0A" w:rsidR="00211251" w:rsidRDefault="00211251">
      <w:r>
        <w:t>Tobias is a member of the Salvation Army and for his 90</w:t>
      </w:r>
      <w:r w:rsidRPr="00211251">
        <w:rPr>
          <w:vertAlign w:val="superscript"/>
        </w:rPr>
        <w:t>th</w:t>
      </w:r>
      <w:r>
        <w:t xml:space="preserve"> birthday they have invited him to an event in his honour in Ghana. </w:t>
      </w:r>
    </w:p>
    <w:p w14:paraId="2D489FD9" w14:textId="562915FB" w:rsidR="00211251" w:rsidRDefault="00211251"/>
    <w:p w14:paraId="013D2956" w14:textId="7C7CB2A3" w:rsidR="00211251" w:rsidRDefault="00211251">
      <w:r>
        <w:t>What Activities of daily living would be compromised due to Tobias’ condition?</w:t>
      </w:r>
    </w:p>
    <w:p w14:paraId="56DE1192" w14:textId="2054FFB5" w:rsidR="00211251" w:rsidRDefault="00211251"/>
    <w:p w14:paraId="77E28B48" w14:textId="2331509F" w:rsidR="00211251" w:rsidRDefault="00211251">
      <w:r>
        <w:t>What would you need to think about to help Tobias with his trip?</w:t>
      </w:r>
    </w:p>
    <w:p w14:paraId="35EE9B49" w14:textId="1DC809DA" w:rsidR="00211251" w:rsidRDefault="00211251"/>
    <w:p w14:paraId="1E2EAADE" w14:textId="7BB42FB1" w:rsidR="00211251" w:rsidRDefault="00211251">
      <w:r>
        <w:t xml:space="preserve">Travel Jabs </w:t>
      </w:r>
    </w:p>
    <w:p w14:paraId="4A969588" w14:textId="1C60465A" w:rsidR="00211251" w:rsidRDefault="00211251">
      <w:r>
        <w:t>Travel advice</w:t>
      </w:r>
    </w:p>
    <w:p w14:paraId="771818A4" w14:textId="73A26689" w:rsidR="00211251" w:rsidRDefault="00211251">
      <w:r>
        <w:t>Air changes</w:t>
      </w:r>
    </w:p>
    <w:p w14:paraId="38449719" w14:textId="7B6A7438" w:rsidR="00211251" w:rsidRDefault="00211251">
      <w:r>
        <w:t xml:space="preserve">Oxygen therapy </w:t>
      </w:r>
    </w:p>
    <w:p w14:paraId="3DF97331" w14:textId="67CA9ABD" w:rsidR="00211251" w:rsidRDefault="00211251">
      <w:r>
        <w:t>Fit to fly?</w:t>
      </w:r>
    </w:p>
    <w:p w14:paraId="629F2E9B" w14:textId="1CEAEDDE" w:rsidR="00211251" w:rsidRDefault="00211251"/>
    <w:sectPr w:rsidR="00211251" w:rsidSect="009865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1"/>
    <w:rsid w:val="00126D88"/>
    <w:rsid w:val="00211251"/>
    <w:rsid w:val="00270BF3"/>
    <w:rsid w:val="009865DE"/>
    <w:rsid w:val="00F71A0D"/>
    <w:rsid w:val="00FC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7794"/>
  <w15:chartTrackingRefBased/>
  <w15:docId w15:val="{E9D235E2-C96B-A343-B404-E28DFF1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Suzanne Martin</cp:lastModifiedBy>
  <cp:revision>2</cp:revision>
  <dcterms:created xsi:type="dcterms:W3CDTF">2021-03-22T13:24:00Z</dcterms:created>
  <dcterms:modified xsi:type="dcterms:W3CDTF">2021-03-22T13:24:00Z</dcterms:modified>
</cp:coreProperties>
</file>