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2" w:rsidRDefault="00791871">
      <w:pPr>
        <w:rPr>
          <w:u w:val="single"/>
        </w:rPr>
      </w:pPr>
      <w:r w:rsidRPr="00791871">
        <w:rPr>
          <w:u w:val="single"/>
        </w:rPr>
        <w:t>History taking scenario</w:t>
      </w:r>
    </w:p>
    <w:p w:rsidR="00791871" w:rsidRDefault="00791871">
      <w:r w:rsidRPr="00791871">
        <w:t xml:space="preserve">Jenny is </w:t>
      </w:r>
      <w:r>
        <w:t xml:space="preserve">14 years old and is attending today with abdominal pain. </w:t>
      </w:r>
      <w:r w:rsidR="00C107B2">
        <w:t xml:space="preserve">Mother calls the GP surgery concerned re pain. </w:t>
      </w:r>
    </w:p>
    <w:p w:rsidR="00791871" w:rsidRDefault="00791871">
      <w:r>
        <w:t>Let’s take a history:</w:t>
      </w:r>
    </w:p>
    <w:p w:rsidR="00791871" w:rsidRDefault="00791871">
      <w:r>
        <w:t xml:space="preserve">PC- abdominal pain </w:t>
      </w:r>
    </w:p>
    <w:p w:rsidR="00791871" w:rsidRDefault="00791871">
      <w:r>
        <w:t xml:space="preserve">HXPC- </w:t>
      </w:r>
      <w:r>
        <w:t>- lasting 24 hours- hasn’t passed stools. Has been vomiting 4+ times and cannot keep down food.</w:t>
      </w:r>
      <w:r>
        <w:t xml:space="preserve"> Feels hot. </w:t>
      </w:r>
    </w:p>
    <w:p w:rsidR="00791871" w:rsidRDefault="00791871">
      <w:r>
        <w:t>SOCRATES U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>Lower right hand side of abdomen</w:t>
      </w:r>
      <w:r w:rsidR="00C107B2">
        <w:t xml:space="preserve">- right iliac fossa </w:t>
      </w:r>
      <w:bookmarkStart w:id="0" w:name="_GoBack"/>
      <w:bookmarkEnd w:id="0"/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 xml:space="preserve">24 hours ago 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>No radiation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 xml:space="preserve">No alleviating factors 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 xml:space="preserve">Constant pain 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 xml:space="preserve">Makes it worse to lay flat- has to stay in foetal position 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>Severity 8/10</w:t>
      </w:r>
    </w:p>
    <w:p w:rsidR="00791871" w:rsidRDefault="00791871" w:rsidP="00791871">
      <w:pPr>
        <w:pStyle w:val="ListParagraph"/>
        <w:numPr>
          <w:ilvl w:val="0"/>
          <w:numId w:val="1"/>
        </w:numPr>
      </w:pPr>
      <w:r>
        <w:t xml:space="preserve">She thinks she’s dying </w:t>
      </w:r>
    </w:p>
    <w:p w:rsidR="00791871" w:rsidRDefault="00791871">
      <w:r>
        <w:t xml:space="preserve">PMH- nil </w:t>
      </w:r>
    </w:p>
    <w:p w:rsidR="00791871" w:rsidRDefault="00791871">
      <w:r>
        <w:t xml:space="preserve">Surgical history- nil </w:t>
      </w:r>
    </w:p>
    <w:p w:rsidR="00791871" w:rsidRDefault="00791871">
      <w:r>
        <w:t>Medications- nil</w:t>
      </w:r>
    </w:p>
    <w:p w:rsidR="00791871" w:rsidRDefault="00791871">
      <w:r>
        <w:t xml:space="preserve">Allergies- nil </w:t>
      </w:r>
    </w:p>
    <w:p w:rsidR="00791871" w:rsidRDefault="00791871">
      <w:r>
        <w:t xml:space="preserve">Family History- father has type two diabetes, mother has hypertension </w:t>
      </w:r>
    </w:p>
    <w:p w:rsidR="00791871" w:rsidRDefault="00791871">
      <w:r>
        <w:t xml:space="preserve">Social history- lives at home with mother, father and 3 siblings, attends school, no recent travel, up to date with </w:t>
      </w:r>
      <w:proofErr w:type="spellStart"/>
      <w:r>
        <w:t>imms</w:t>
      </w:r>
      <w:proofErr w:type="spellEnd"/>
      <w:r>
        <w:t xml:space="preserve">. </w:t>
      </w:r>
      <w:r w:rsidR="00C107B2">
        <w:t>Lives in a house no carers.</w:t>
      </w:r>
    </w:p>
    <w:p w:rsidR="00791871" w:rsidRDefault="00791871">
      <w:r>
        <w:t>Would we want to ask sexual history?</w:t>
      </w:r>
    </w:p>
    <w:p w:rsidR="00791871" w:rsidRDefault="00791871">
      <w:r>
        <w:t xml:space="preserve">LMP- 2 weeks ago </w:t>
      </w:r>
    </w:p>
    <w:p w:rsidR="00791871" w:rsidRDefault="00791871">
      <w:r>
        <w:t xml:space="preserve">No UPSI </w:t>
      </w:r>
    </w:p>
    <w:p w:rsidR="00C107B2" w:rsidRDefault="00C107B2">
      <w:r>
        <w:t>What are our differential diagnosis?</w:t>
      </w:r>
    </w:p>
    <w:p w:rsidR="00C107B2" w:rsidRDefault="00C107B2">
      <w:r>
        <w:t>What else might we want to know?</w:t>
      </w:r>
    </w:p>
    <w:p w:rsidR="00791871" w:rsidRPr="00791871" w:rsidRDefault="00791871"/>
    <w:sectPr w:rsidR="00791871" w:rsidRPr="00791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A1D33"/>
    <w:multiLevelType w:val="hybridMultilevel"/>
    <w:tmpl w:val="0A1073BE"/>
    <w:lvl w:ilvl="0" w:tplc="5C6065D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1"/>
    <w:rsid w:val="00263512"/>
    <w:rsid w:val="00791871"/>
    <w:rsid w:val="00C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AE4BC-DC96-48F5-82D5-48B618A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CCG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Martin</dc:creator>
  <cp:keywords/>
  <dc:description/>
  <cp:lastModifiedBy>Suzanne Martin</cp:lastModifiedBy>
  <cp:revision>1</cp:revision>
  <dcterms:created xsi:type="dcterms:W3CDTF">2021-03-29T10:38:00Z</dcterms:created>
  <dcterms:modified xsi:type="dcterms:W3CDTF">2021-03-29T10:53:00Z</dcterms:modified>
</cp:coreProperties>
</file>